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6" w:rsidRDefault="00816916">
      <w:r>
        <w:rPr>
          <w:noProof/>
          <w:lang w:eastAsia="tr-TR"/>
        </w:rPr>
        <w:drawing>
          <wp:inline distT="0" distB="0" distL="0" distR="0" wp14:anchorId="44A59BB7" wp14:editId="20538D61">
            <wp:extent cx="6096635" cy="34296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262214A" wp14:editId="09A3CD6E">
            <wp:extent cx="6432697" cy="3838354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10" cy="3840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916" w:rsidRDefault="00816916" w:rsidP="00816916">
      <w:pPr>
        <w:tabs>
          <w:tab w:val="left" w:pos="7468"/>
        </w:tabs>
      </w:pPr>
      <w:r>
        <w:rPr>
          <w:noProof/>
          <w:lang w:eastAsia="tr-TR"/>
        </w:rPr>
        <w:lastRenderedPageBreak/>
        <w:drawing>
          <wp:inline distT="0" distB="0" distL="0" distR="0" wp14:anchorId="63C89F9F" wp14:editId="22A094B8">
            <wp:extent cx="6273209" cy="3785191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12" cy="378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916" w:rsidRPr="00816916" w:rsidRDefault="00816916" w:rsidP="00816916"/>
    <w:p w:rsidR="00816916" w:rsidRDefault="00816916" w:rsidP="00816916"/>
    <w:p w:rsidR="00816916" w:rsidRPr="00816916" w:rsidRDefault="00816916" w:rsidP="00816916">
      <w:pPr>
        <w:tabs>
          <w:tab w:val="left" w:pos="1139"/>
        </w:tabs>
      </w:pPr>
      <w:r>
        <w:tab/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CA3C07D">
            <wp:extent cx="6086616" cy="391278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39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6916" w:rsidRPr="008169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B0" w:rsidRDefault="00DF0BB0" w:rsidP="00816916">
      <w:pPr>
        <w:spacing w:after="0" w:line="240" w:lineRule="auto"/>
      </w:pPr>
      <w:r>
        <w:separator/>
      </w:r>
    </w:p>
  </w:endnote>
  <w:endnote w:type="continuationSeparator" w:id="0">
    <w:p w:rsidR="00DF0BB0" w:rsidRDefault="00DF0BB0" w:rsidP="0081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B0" w:rsidRDefault="00DF0BB0" w:rsidP="00816916">
      <w:pPr>
        <w:spacing w:after="0" w:line="240" w:lineRule="auto"/>
      </w:pPr>
      <w:r>
        <w:separator/>
      </w:r>
    </w:p>
  </w:footnote>
  <w:footnote w:type="continuationSeparator" w:id="0">
    <w:p w:rsidR="00DF0BB0" w:rsidRDefault="00DF0BB0" w:rsidP="0081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A" w:rsidRDefault="00816916">
    <w:pPr>
      <w:pStyle w:val="stbilgi"/>
    </w:pPr>
    <w:r>
      <w:t xml:space="preserve">GÜMÜŞYAKA HACI AHMET SALİHA ÖLÇER İLKOKULU PSİKOLOJİK DANIŞMA VE REHBERLİK SERİSİ </w:t>
    </w:r>
    <w:r w:rsidR="007D57CA">
      <w:t xml:space="preserve">         </w:t>
    </w:r>
  </w:p>
  <w:p w:rsidR="00816916" w:rsidRDefault="007D57CA">
    <w:pPr>
      <w:pStyle w:val="stbilgi"/>
    </w:pPr>
    <w:r>
      <w:t xml:space="preserve">                                                                                                                                   PSK.</w:t>
    </w:r>
    <w:proofErr w:type="gramStart"/>
    <w:r>
      <w:t>DAN</w:t>
    </w:r>
    <w:proofErr w:type="gramEnd"/>
    <w:r>
      <w:t>. İPEK YURTERİ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3"/>
    <w:rsid w:val="00191F19"/>
    <w:rsid w:val="007D57CA"/>
    <w:rsid w:val="00816916"/>
    <w:rsid w:val="00955EB3"/>
    <w:rsid w:val="00DF0BB0"/>
    <w:rsid w:val="00D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916"/>
  </w:style>
  <w:style w:type="paragraph" w:styleId="Altbilgi">
    <w:name w:val="footer"/>
    <w:basedOn w:val="Normal"/>
    <w:link w:val="AltbilgiChar"/>
    <w:uiPriority w:val="99"/>
    <w:unhideWhenUsed/>
    <w:rsid w:val="008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916"/>
  </w:style>
  <w:style w:type="paragraph" w:styleId="Altbilgi">
    <w:name w:val="footer"/>
    <w:basedOn w:val="Normal"/>
    <w:link w:val="AltbilgiChar"/>
    <w:uiPriority w:val="99"/>
    <w:unhideWhenUsed/>
    <w:rsid w:val="0081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Progressive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</dc:creator>
  <cp:keywords/>
  <dc:description/>
  <cp:lastModifiedBy>MEMO</cp:lastModifiedBy>
  <cp:revision>3</cp:revision>
  <dcterms:created xsi:type="dcterms:W3CDTF">2020-12-23T11:50:00Z</dcterms:created>
  <dcterms:modified xsi:type="dcterms:W3CDTF">2020-12-23T11:55:00Z</dcterms:modified>
</cp:coreProperties>
</file>